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9D" w:rsidRPr="00EA4979" w:rsidRDefault="002D689D" w:rsidP="002D689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Банковские реквизиты д</w:t>
      </w:r>
      <w:r w:rsidRPr="00EA4979">
        <w:rPr>
          <w:b/>
          <w:color w:val="FF0000"/>
          <w:sz w:val="32"/>
          <w:szCs w:val="32"/>
        </w:rPr>
        <w:t>ля оплаты по коммерческой деятельности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51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Получатель: КОГУП «Агентство энергосбережения»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ИНН 4345046211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КПП 434501001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Банковские реквизиты: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 xml:space="preserve">Расчетный счет: </w:t>
      </w:r>
      <w:r w:rsidR="002D689D" w:rsidRPr="002D689D">
        <w:rPr>
          <w:rFonts w:ascii="Arial Black" w:hAnsi="Arial Black"/>
          <w:sz w:val="21"/>
          <w:szCs w:val="21"/>
        </w:rPr>
        <w:t>40602810327320100242</w:t>
      </w:r>
    </w:p>
    <w:p w:rsidR="0063538E" w:rsidRPr="00A519E0" w:rsidRDefault="002D689D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Получатель</w:t>
      </w:r>
      <w:r w:rsidR="0063538E"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 xml:space="preserve">: </w:t>
      </w:r>
      <w:r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К</w:t>
      </w:r>
      <w:r w:rsidRPr="002D689D">
        <w:rPr>
          <w:rFonts w:ascii="Arial Black" w:hAnsi="Arial Black"/>
          <w:sz w:val="21"/>
          <w:szCs w:val="21"/>
        </w:rPr>
        <w:t>ОГУП  «Агентство энергосбережения»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БИК 043304609</w:t>
      </w:r>
    </w:p>
    <w:p w:rsidR="0063538E" w:rsidRPr="00A519E0" w:rsidRDefault="0063538E" w:rsidP="006353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>Кореспондирующий</w:t>
      </w:r>
      <w:proofErr w:type="spellEnd"/>
      <w:r w:rsidRPr="00A519E0">
        <w:rPr>
          <w:rFonts w:ascii="Arial Black" w:eastAsia="Times New Roman" w:hAnsi="Arial Black" w:cs="Arial"/>
          <w:color w:val="000000"/>
          <w:sz w:val="21"/>
          <w:szCs w:val="21"/>
          <w:lang w:eastAsia="ru-RU"/>
        </w:rPr>
        <w:t xml:space="preserve"> счет 30101810500000000609</w:t>
      </w:r>
    </w:p>
    <w:p w:rsidR="00770BBE" w:rsidRDefault="002D689D"/>
    <w:sectPr w:rsidR="0077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8E"/>
    <w:rsid w:val="00116EEA"/>
    <w:rsid w:val="002D689D"/>
    <w:rsid w:val="00570244"/>
    <w:rsid w:val="0063538E"/>
    <w:rsid w:val="009360C7"/>
    <w:rsid w:val="00C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0804"/>
  <w15:chartTrackingRefBased/>
  <w15:docId w15:val="{1786877D-6813-4F48-A9A7-2ED31E1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Булатова</dc:creator>
  <cp:keywords/>
  <dc:description/>
  <cp:lastModifiedBy>Маргарита Булатова</cp:lastModifiedBy>
  <cp:revision>2</cp:revision>
  <dcterms:created xsi:type="dcterms:W3CDTF">2021-05-25T06:13:00Z</dcterms:created>
  <dcterms:modified xsi:type="dcterms:W3CDTF">2021-07-09T09:37:00Z</dcterms:modified>
</cp:coreProperties>
</file>